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60" w:rsidRDefault="00493D65">
      <w:r>
        <w:fldChar w:fldCharType="begin"/>
      </w:r>
      <w:r>
        <w:instrText xml:space="preserve"> HYPERLINK "</w:instrText>
      </w:r>
      <w:r w:rsidRPr="00493D65">
        <w:instrText>https://razgovor.edsoo.ru/?ysclid=lp25w1ozq5598914159</w:instrText>
      </w:r>
      <w:r>
        <w:instrText xml:space="preserve">" </w:instrText>
      </w:r>
      <w:r>
        <w:fldChar w:fldCharType="separate"/>
      </w:r>
      <w:r w:rsidRPr="00C80087">
        <w:rPr>
          <w:rStyle w:val="a3"/>
        </w:rPr>
        <w:t>https://razgovor.edsoo.ru/?ysclid=lp25w1ozq5598914159</w:t>
      </w:r>
      <w:r>
        <w:fldChar w:fldCharType="end"/>
      </w:r>
      <w:r>
        <w:t xml:space="preserve"> – ссылка на сайт  «Разговоры о </w:t>
      </w:r>
      <w:proofErr w:type="gramStart"/>
      <w:r>
        <w:t>важном</w:t>
      </w:r>
      <w:proofErr w:type="gramEnd"/>
      <w:r>
        <w:t>»</w:t>
      </w:r>
    </w:p>
    <w:p w:rsidR="00233861" w:rsidRPr="00965EE3" w:rsidRDefault="00233861" w:rsidP="00233861">
      <w:pPr>
        <w:pStyle w:val="a4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  <w:r w:rsidRPr="00965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«Разговоры о </w:t>
      </w:r>
      <w:proofErr w:type="gramStart"/>
      <w:r w:rsidRPr="00965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для взрослых и детей</w:t>
      </w:r>
    </w:p>
    <w:p w:rsidR="00233861" w:rsidRPr="00E408DE" w:rsidRDefault="00233861" w:rsidP="00233861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351" w:type="dxa"/>
        <w:tblLook w:val="04A0"/>
      </w:tblPr>
      <w:tblGrid>
        <w:gridCol w:w="846"/>
        <w:gridCol w:w="5528"/>
        <w:gridCol w:w="2977"/>
      </w:tblGrid>
      <w:tr w:rsidR="00233861" w:rsidTr="00AF0293">
        <w:tc>
          <w:tcPr>
            <w:tcW w:w="846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2977" w:type="dxa"/>
          </w:tcPr>
          <w:p w:rsidR="00233861" w:rsidRDefault="002C7B42" w:rsidP="00AF0293">
            <w:pPr>
              <w:pStyle w:val="a4"/>
              <w:widowControl w:val="0"/>
              <w:spacing w:line="239" w:lineRule="auto"/>
              <w:ind w:left="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изучения</w:t>
            </w:r>
          </w:p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</w:tr>
      <w:tr w:rsidR="00233861" w:rsidTr="00AF0293">
        <w:tc>
          <w:tcPr>
            <w:tcW w:w="846" w:type="dxa"/>
          </w:tcPr>
          <w:p w:rsidR="00233861" w:rsidRPr="00965EE3" w:rsidRDefault="00233861" w:rsidP="00AF0293">
            <w:pPr>
              <w:widowControl w:val="0"/>
              <w:spacing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малая родина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Амитхаша</w:t>
            </w:r>
            <w:proofErr w:type="spellEnd"/>
          </w:p>
        </w:tc>
        <w:tc>
          <w:tcPr>
            <w:tcW w:w="2977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(1-2 неделя)</w:t>
            </w:r>
          </w:p>
        </w:tc>
      </w:tr>
      <w:tr w:rsidR="00233861" w:rsidTr="00AF0293">
        <w:tc>
          <w:tcPr>
            <w:tcW w:w="846" w:type="dxa"/>
          </w:tcPr>
          <w:p w:rsidR="00233861" w:rsidRPr="009648E4" w:rsidRDefault="00233861" w:rsidP="00AF0293">
            <w:pPr>
              <w:widowControl w:val="0"/>
              <w:spacing w:line="239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 Аги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Забайкальского края</w:t>
            </w:r>
          </w:p>
        </w:tc>
        <w:tc>
          <w:tcPr>
            <w:tcW w:w="2977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(3-4 неделя)</w:t>
            </w:r>
          </w:p>
        </w:tc>
      </w:tr>
      <w:tr w:rsidR="00233861" w:rsidTr="00AF0293">
        <w:trPr>
          <w:trHeight w:val="328"/>
        </w:trPr>
        <w:tc>
          <w:tcPr>
            <w:tcW w:w="846" w:type="dxa"/>
          </w:tcPr>
          <w:p w:rsidR="00233861" w:rsidRPr="009648E4" w:rsidRDefault="00233861" w:rsidP="00AF0293">
            <w:pPr>
              <w:widowControl w:val="0"/>
              <w:spacing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233861" w:rsidRPr="00965EE3" w:rsidRDefault="00233861" w:rsidP="00AF0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07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Жилище бурят</w:t>
            </w:r>
          </w:p>
        </w:tc>
        <w:tc>
          <w:tcPr>
            <w:tcW w:w="2977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(1-2 неделя)</w:t>
            </w:r>
          </w:p>
        </w:tc>
      </w:tr>
      <w:tr w:rsidR="00233861" w:rsidTr="00AF0293">
        <w:tc>
          <w:tcPr>
            <w:tcW w:w="846" w:type="dxa"/>
          </w:tcPr>
          <w:p w:rsidR="00233861" w:rsidRPr="009648E4" w:rsidRDefault="00233861" w:rsidP="00AF0293">
            <w:pPr>
              <w:widowControl w:val="0"/>
              <w:spacing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233861" w:rsidRPr="00965EE3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2977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(3-4 неделя)</w:t>
            </w:r>
          </w:p>
        </w:tc>
      </w:tr>
      <w:tr w:rsidR="00233861" w:rsidTr="00AF0293">
        <w:tc>
          <w:tcPr>
            <w:tcW w:w="846" w:type="dxa"/>
          </w:tcPr>
          <w:p w:rsidR="00233861" w:rsidRPr="009648E4" w:rsidRDefault="00233861" w:rsidP="00AF0293">
            <w:pPr>
              <w:widowControl w:val="0"/>
              <w:spacing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233861" w:rsidRDefault="00233861" w:rsidP="00AF0293">
            <w:pPr>
              <w:widowControl w:val="0"/>
              <w:spacing w:line="239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одежда</w:t>
            </w:r>
          </w:p>
        </w:tc>
        <w:tc>
          <w:tcPr>
            <w:tcW w:w="2977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(1-2 неделя)</w:t>
            </w:r>
          </w:p>
        </w:tc>
      </w:tr>
      <w:tr w:rsidR="00233861" w:rsidTr="00AF0293">
        <w:tc>
          <w:tcPr>
            <w:tcW w:w="846" w:type="dxa"/>
          </w:tcPr>
          <w:p w:rsidR="00233861" w:rsidRPr="009648E4" w:rsidRDefault="00233861" w:rsidP="00AF0293">
            <w:pPr>
              <w:widowControl w:val="0"/>
              <w:spacing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Национальные орнаменты</w:t>
            </w:r>
          </w:p>
        </w:tc>
        <w:tc>
          <w:tcPr>
            <w:tcW w:w="2977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(3-4 неделя)</w:t>
            </w:r>
          </w:p>
        </w:tc>
      </w:tr>
      <w:tr w:rsidR="00233861" w:rsidTr="00AF0293">
        <w:trPr>
          <w:trHeight w:val="243"/>
        </w:trPr>
        <w:tc>
          <w:tcPr>
            <w:tcW w:w="846" w:type="dxa"/>
          </w:tcPr>
          <w:p w:rsidR="00233861" w:rsidRPr="009648E4" w:rsidRDefault="00233861" w:rsidP="00AF0293">
            <w:pPr>
              <w:widowControl w:val="0"/>
              <w:spacing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233861" w:rsidRDefault="00233861" w:rsidP="00AF0293">
            <w:pPr>
              <w:widowControl w:val="0"/>
              <w:spacing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Бурятские имена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смыслы и история имен</w:t>
            </w:r>
          </w:p>
        </w:tc>
        <w:tc>
          <w:tcPr>
            <w:tcW w:w="2977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(1-2 неделя)</w:t>
            </w:r>
          </w:p>
        </w:tc>
      </w:tr>
      <w:tr w:rsidR="00233861" w:rsidTr="00AF0293">
        <w:tc>
          <w:tcPr>
            <w:tcW w:w="846" w:type="dxa"/>
          </w:tcPr>
          <w:p w:rsidR="00233861" w:rsidRPr="009648E4" w:rsidRDefault="00233861" w:rsidP="00AF0293">
            <w:pPr>
              <w:widowControl w:val="0"/>
              <w:spacing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Родословная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(родовое древо) </w:t>
            </w:r>
          </w:p>
        </w:tc>
        <w:tc>
          <w:tcPr>
            <w:tcW w:w="2977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(3-4 неделя)</w:t>
            </w:r>
          </w:p>
        </w:tc>
      </w:tr>
      <w:tr w:rsidR="00233861" w:rsidTr="00AF0293">
        <w:tc>
          <w:tcPr>
            <w:tcW w:w="846" w:type="dxa"/>
          </w:tcPr>
          <w:p w:rsidR="00233861" w:rsidRPr="009648E4" w:rsidRDefault="00233861" w:rsidP="00AF0293">
            <w:pPr>
              <w:widowControl w:val="0"/>
              <w:spacing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драгоценностей бурят</w:t>
            </w:r>
          </w:p>
        </w:tc>
        <w:tc>
          <w:tcPr>
            <w:tcW w:w="2977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(3-4 неделя)</w:t>
            </w:r>
          </w:p>
        </w:tc>
      </w:tr>
      <w:tr w:rsidR="00233861" w:rsidTr="00AF0293">
        <w:tc>
          <w:tcPr>
            <w:tcW w:w="846" w:type="dxa"/>
          </w:tcPr>
          <w:p w:rsidR="00233861" w:rsidRPr="009648E4" w:rsidRDefault="00233861" w:rsidP="00AF0293">
            <w:pPr>
              <w:widowControl w:val="0"/>
              <w:spacing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Белого месяца: традиции празднования</w:t>
            </w:r>
          </w:p>
        </w:tc>
        <w:tc>
          <w:tcPr>
            <w:tcW w:w="2977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(1-2 неделя)</w:t>
            </w:r>
          </w:p>
        </w:tc>
      </w:tr>
      <w:tr w:rsidR="00233861" w:rsidTr="00AF0293">
        <w:tc>
          <w:tcPr>
            <w:tcW w:w="846" w:type="dxa"/>
          </w:tcPr>
          <w:p w:rsidR="00233861" w:rsidRPr="009648E4" w:rsidRDefault="00233861" w:rsidP="00AF0293">
            <w:pPr>
              <w:widowControl w:val="0"/>
              <w:spacing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Буддизм: история, сущность</w:t>
            </w:r>
          </w:p>
        </w:tc>
        <w:tc>
          <w:tcPr>
            <w:tcW w:w="2977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(3-4 неделя)</w:t>
            </w:r>
          </w:p>
        </w:tc>
      </w:tr>
      <w:tr w:rsidR="00233861" w:rsidTr="00AF0293">
        <w:tc>
          <w:tcPr>
            <w:tcW w:w="846" w:type="dxa"/>
          </w:tcPr>
          <w:p w:rsidR="00233861" w:rsidRPr="009648E4" w:rsidRDefault="00233861" w:rsidP="00AF0293">
            <w:pPr>
              <w:widowControl w:val="0"/>
              <w:spacing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фольклор. Роль фольклора в духовно-нравственном воспитании детей</w:t>
            </w:r>
          </w:p>
        </w:tc>
        <w:tc>
          <w:tcPr>
            <w:tcW w:w="2977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(1-2 неделя)</w:t>
            </w:r>
          </w:p>
        </w:tc>
      </w:tr>
      <w:tr w:rsidR="00233861" w:rsidTr="00AF0293">
        <w:tc>
          <w:tcPr>
            <w:tcW w:w="846" w:type="dxa"/>
          </w:tcPr>
          <w:p w:rsidR="00233861" w:rsidRPr="009648E4" w:rsidRDefault="00233861" w:rsidP="00AF0293">
            <w:pPr>
              <w:widowControl w:val="0"/>
              <w:spacing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Легенды,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улигеры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бурятского народа</w:t>
            </w:r>
          </w:p>
        </w:tc>
        <w:tc>
          <w:tcPr>
            <w:tcW w:w="2977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(3-4 неделя)</w:t>
            </w:r>
          </w:p>
        </w:tc>
      </w:tr>
      <w:tr w:rsidR="00233861" w:rsidTr="00AF0293">
        <w:tc>
          <w:tcPr>
            <w:tcW w:w="846" w:type="dxa"/>
          </w:tcPr>
          <w:p w:rsidR="00233861" w:rsidRPr="009648E4" w:rsidRDefault="00233861" w:rsidP="00AF0293">
            <w:pPr>
              <w:widowControl w:val="0"/>
              <w:spacing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Бурятские народные игры</w:t>
            </w:r>
          </w:p>
        </w:tc>
        <w:tc>
          <w:tcPr>
            <w:tcW w:w="2977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(1-2 неделя)</w:t>
            </w:r>
          </w:p>
        </w:tc>
      </w:tr>
      <w:tr w:rsidR="00233861" w:rsidTr="00AF0293">
        <w:tc>
          <w:tcPr>
            <w:tcW w:w="846" w:type="dxa"/>
          </w:tcPr>
          <w:p w:rsidR="00233861" w:rsidRPr="009648E4" w:rsidRDefault="00233861" w:rsidP="00AF0293">
            <w:pPr>
              <w:widowControl w:val="0"/>
              <w:spacing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спортивные праздники</w:t>
            </w:r>
          </w:p>
        </w:tc>
        <w:tc>
          <w:tcPr>
            <w:tcW w:w="2977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(3-4 неделя)</w:t>
            </w:r>
          </w:p>
        </w:tc>
      </w:tr>
      <w:tr w:rsidR="00233861" w:rsidTr="00AF0293">
        <w:tc>
          <w:tcPr>
            <w:tcW w:w="846" w:type="dxa"/>
          </w:tcPr>
          <w:p w:rsidR="00233861" w:rsidRPr="009648E4" w:rsidRDefault="00233861" w:rsidP="00AF0293">
            <w:pPr>
              <w:widowControl w:val="0"/>
              <w:spacing w:line="239" w:lineRule="auto"/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Патриотизм, нравственность в истории бурятского народа. Новые смыслы и содержание. </w:t>
            </w:r>
          </w:p>
        </w:tc>
        <w:tc>
          <w:tcPr>
            <w:tcW w:w="2977" w:type="dxa"/>
          </w:tcPr>
          <w:p w:rsidR="00233861" w:rsidRDefault="00233861" w:rsidP="00AF0293">
            <w:pPr>
              <w:pStyle w:val="a4"/>
              <w:widowControl w:val="0"/>
              <w:spacing w:line="239" w:lineRule="auto"/>
              <w:ind w:left="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(1-2 неделя)</w:t>
            </w:r>
          </w:p>
        </w:tc>
      </w:tr>
    </w:tbl>
    <w:p w:rsidR="00233861" w:rsidRDefault="00233861"/>
    <w:p w:rsidR="0006199E" w:rsidRDefault="0006199E"/>
    <w:sectPr w:rsidR="0006199E" w:rsidSect="00E4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93D65"/>
    <w:rsid w:val="0006199E"/>
    <w:rsid w:val="00203072"/>
    <w:rsid w:val="00233861"/>
    <w:rsid w:val="002C7B42"/>
    <w:rsid w:val="00493D65"/>
    <w:rsid w:val="004E3B81"/>
    <w:rsid w:val="00C658C0"/>
    <w:rsid w:val="00E4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D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3861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table" w:styleId="a5">
    <w:name w:val="Table Grid"/>
    <w:basedOn w:val="a1"/>
    <w:uiPriority w:val="39"/>
    <w:rsid w:val="00233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buyanta tsydenov</dc:creator>
  <cp:lastModifiedBy>buyanta tsydenov</cp:lastModifiedBy>
  <cp:revision>2</cp:revision>
  <dcterms:created xsi:type="dcterms:W3CDTF">2023-11-17T06:34:00Z</dcterms:created>
  <dcterms:modified xsi:type="dcterms:W3CDTF">2023-11-17T06:34:00Z</dcterms:modified>
</cp:coreProperties>
</file>