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73" w:rsidRDefault="00200773"/>
    <w:p w:rsidR="00D56B2E" w:rsidRPr="00D56B2E" w:rsidRDefault="00D56B2E" w:rsidP="00D5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2E">
        <w:rPr>
          <w:rFonts w:ascii="Times New Roman" w:hAnsi="Times New Roman" w:cs="Times New Roman"/>
          <w:b/>
          <w:sz w:val="28"/>
          <w:szCs w:val="28"/>
        </w:rPr>
        <w:t>«Воспитание дошкольников на традициях бурятского народа»</w:t>
      </w:r>
    </w:p>
    <w:p w:rsidR="00D10DB4" w:rsidRDefault="00D10DB4" w:rsidP="00D10D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сопровождения  введения и реализации ФГОС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МБДОУ «Номин» активно внедряет </w:t>
      </w:r>
      <w:r w:rsidR="000E33E3">
        <w:rPr>
          <w:rFonts w:ascii="Times New Roman" w:hAnsi="Times New Roman" w:cs="Times New Roman"/>
          <w:sz w:val="28"/>
          <w:szCs w:val="28"/>
        </w:rPr>
        <w:t>в образовательную программу внеурочную деятельность, основным направлением которого является «Воспитание дошкольников на традициях бурятского народа».</w:t>
      </w:r>
    </w:p>
    <w:p w:rsidR="00884C95" w:rsidRDefault="00935DEE" w:rsidP="00D10D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Приобщая 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ребёнка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проводимых мероприятиях и занятиях 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народной 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традиционной 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культуре</w:t>
      </w:r>
      <w:r w:rsidR="002F7E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мы 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E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стараемся  закладывать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основы личности,</w:t>
      </w:r>
      <w:r w:rsidR="002F7E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</w:t>
      </w:r>
      <w:r w:rsidR="00884C95" w:rsidRPr="00884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Именно в этот период происходит бурное накопление жизненного опыта: нравственного, социального, духовного. Без знания своих корней, традиций своего народа, нельзя воспитать полноценного человека. Знакомство с традициями, обычаями бурятского народа помогает воспитывать любовь к истории, национальной культуре, помогает сохранить прошлое. </w:t>
      </w:r>
      <w:r w:rsidR="002F7E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Одной острейшей проблемой является незнание родного языка, что приводит к потере языка, исчезновению этноса и связи поколений.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хочется отметить, что при преобладании воспитанников бурятской национальности в учреждении, все еще наблюдается знание языка на бытовом и разговорном уровне. Учитывая этот феномен, на занятиях мы стараемся привить больше познания и интереса у ребенка к з</w:t>
      </w:r>
      <w:r w:rsidR="00781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анию обычаев и традиций.</w:t>
      </w:r>
    </w:p>
    <w:p w:rsidR="000E33E3" w:rsidRDefault="00555ACD" w:rsidP="00D10D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всех возрастных группах учреждения для приобщения к языку и традиционной культуре мы используем разные виды народного творчества: устное народное творчество, музыкально-песенное, танцевально-хореографическое, изобразительное прикладное и также познавательные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беседы, игровую деятельность, народны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праздники</w:t>
      </w:r>
      <w:r w:rsidR="00EA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проводимые мероприятия проходят насыщенно и интересно</w:t>
      </w:r>
      <w:r w:rsidR="00EA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7350" w:rsidRDefault="00EA7350" w:rsidP="00D10D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Воспитанники сада 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принимают активное участие,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становятся лауреатами и дипломантами, занимают призовые места во всех проводимых мероприятиях, организованных учреж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дениями культуры и образования</w:t>
      </w:r>
      <w:r w:rsidR="00781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Агинского Бурятского округа, Забайкальского края</w:t>
      </w:r>
      <w:r w:rsidR="007E5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таких как: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15DF" w:rsidRDefault="007815DF" w:rsidP="00696126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815D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районный и окружной </w:t>
      </w:r>
      <w:r>
        <w:rPr>
          <w:rFonts w:ascii="Times New Roman" w:hAnsi="Times New Roman"/>
          <w:sz w:val="28"/>
          <w:szCs w:val="28"/>
        </w:rPr>
        <w:t>конкурс</w:t>
      </w:r>
      <w:r w:rsidRPr="007815DF">
        <w:rPr>
          <w:rFonts w:ascii="Times New Roman" w:hAnsi="Times New Roman"/>
          <w:sz w:val="28"/>
          <w:szCs w:val="28"/>
        </w:rPr>
        <w:t xml:space="preserve"> чтецов «</w:t>
      </w:r>
      <w:proofErr w:type="spellStart"/>
      <w:r w:rsidRPr="007815DF">
        <w:rPr>
          <w:rFonts w:ascii="Times New Roman" w:hAnsi="Times New Roman"/>
          <w:sz w:val="28"/>
          <w:szCs w:val="28"/>
        </w:rPr>
        <w:t>Барбаадай</w:t>
      </w:r>
      <w:proofErr w:type="spellEnd"/>
      <w:r w:rsidRPr="007815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DF">
        <w:rPr>
          <w:rFonts w:ascii="Times New Roman" w:hAnsi="Times New Roman"/>
          <w:sz w:val="28"/>
          <w:szCs w:val="28"/>
        </w:rPr>
        <w:t>среди детей дошкольного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7815DF" w:rsidRDefault="007815DF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и окружной </w:t>
      </w:r>
      <w:r w:rsidRPr="007815D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детский     чемпионат «Шагай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наадан»;</w:t>
      </w:r>
    </w:p>
    <w:p w:rsidR="007815DF" w:rsidRDefault="007815DF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районный конкурс чтецов «Агамни шамдаа»;</w:t>
      </w:r>
    </w:p>
    <w:p w:rsidR="002E6464" w:rsidRDefault="007815DF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районный и окружной конкурс исполнителей бурятской песни «Талын </w:t>
      </w:r>
      <w:r w:rsidR="002E64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</w:t>
      </w:r>
    </w:p>
    <w:p w:rsidR="007815DF" w:rsidRDefault="007815DF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аялгаханууд»-«Степные мелодии»;</w:t>
      </w:r>
    </w:p>
    <w:p w:rsidR="002E6464" w:rsidRDefault="002E6464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районный конкурс среди юных красавиц «Дангина».</w:t>
      </w:r>
    </w:p>
    <w:p w:rsidR="002E6464" w:rsidRDefault="002E6464" w:rsidP="00696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Также проводятся конку</w:t>
      </w:r>
      <w:r w:rsidR="00FD2F5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сы на местном уровне в рамках «Месячника бурятского языка в Агинском Бурятском округе» и  празднования Белого месяца по лунному календарю:</w:t>
      </w:r>
    </w:p>
    <w:p w:rsidR="002E6464" w:rsidRDefault="002E6464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тематические лекции по традициям и обычаям;</w:t>
      </w:r>
    </w:p>
    <w:p w:rsidR="002E6464" w:rsidRDefault="002E6464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конкурс маленьких богатырей «Гэсэров»;</w:t>
      </w:r>
    </w:p>
    <w:p w:rsidR="002E6464" w:rsidRDefault="003D1060" w:rsidP="00696126">
      <w:pPr>
        <w:spacing w:after="0" w:line="360" w:lineRule="auto"/>
        <w:ind w:firstLine="426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танцев</w:t>
      </w:r>
      <w:r w:rsidR="002E64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альные конкурсы.</w:t>
      </w:r>
    </w:p>
    <w:p w:rsidR="002E6464" w:rsidRDefault="002E6464" w:rsidP="00696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МБДОУ «Номин» активно сотрудничает и приглашает к себе для показа театров, сказочных пердставлений и концертных показов коллективы ГУК «Центр развития бурятской культуры Забайкальского края», МУК «Агинский театр ДалиТэ», Агинского Дацана и других учреждений. Организовывают мастер-классы на районном и окружном уровне. Также активно проводятся мероприятия, проводимые совместно с родителями</w:t>
      </w:r>
      <w:r w:rsidR="0069612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«В кругу семьи» по реализации проекта «Юрта». В рамках совместных мероприятий родители принимают участие в конкурсах по пошиву лучшего традиционного костюма, традиционного блюда, сказанию легенд и в спортивных традиционных соревнованиях. </w:t>
      </w:r>
    </w:p>
    <w:p w:rsidR="00696126" w:rsidRDefault="00696126" w:rsidP="00696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Исходя от опыта проводимых мероприятий по сохранению и разитию традиций бурятского народа, можно сделать вывод, что внеурочная деятельность результативна и целесообразна в воспитании полноценного, духовно-нравственного человека. </w:t>
      </w:r>
    </w:p>
    <w:p w:rsidR="00696126" w:rsidRPr="00D56B2E" w:rsidRDefault="00D56B2E" w:rsidP="00696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приобщение детей к национальной культуре является необходимым условием для развития личности. В народной педагогике можно выделить следующие аспекты, обеспечивающие всестороннее развитие личности: привитие подрастающему поколению моральных и нравственных качеств, таких как чувство глубокого </w:t>
      </w:r>
      <w:proofErr w:type="gramStart"/>
      <w:r w:rsidRPr="00D56B2E"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proofErr w:type="gramEnd"/>
      <w:r w:rsidRPr="00D56B2E">
        <w:rPr>
          <w:rFonts w:ascii="Times New Roman" w:hAnsi="Times New Roman" w:cs="Times New Roman"/>
          <w:color w:val="000000"/>
          <w:sz w:val="28"/>
          <w:szCs w:val="28"/>
        </w:rPr>
        <w:t xml:space="preserve"> к людям, почитание старших, гостеприимство, доброта, честность, правдивость, совесть, терпимость и т.д.; формирование у детей чувства национального достоинства, этнического самосознания таким образом, чтобы каждый ребенок почувствовал себя достойным своего народа, достойно представил свой народ, заслужил уважение </w:t>
      </w:r>
      <w:proofErr w:type="gramStart"/>
      <w:r w:rsidRPr="00D56B2E">
        <w:rPr>
          <w:rFonts w:ascii="Times New Roman" w:hAnsi="Times New Roman" w:cs="Times New Roman"/>
          <w:color w:val="000000"/>
          <w:sz w:val="28"/>
          <w:szCs w:val="28"/>
        </w:rPr>
        <w:t>представителей других наций; формирование у учащихся отношения к человеку как к высшей ценности, признания уникальности и неповторимости каждой культуры и на этой основе создание позитивного отношения к представителям других наций; воспитание у детей к любви и привязанности к Родине, родным местам, порождающей бережное, мудрое отношение к природе, животному и растительному миру, другим людям;</w:t>
      </w:r>
      <w:proofErr w:type="gramEnd"/>
      <w:r w:rsidRPr="00D56B2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человека в трудовом коллективе, посредством </w:t>
      </w:r>
      <w:r w:rsidRPr="00D56B2E">
        <w:rPr>
          <w:rFonts w:ascii="Times New Roman" w:hAnsi="Times New Roman" w:cs="Times New Roman"/>
          <w:sz w:val="28"/>
          <w:szCs w:val="28"/>
        </w:rPr>
        <w:t xml:space="preserve">производственно-трудовых </w:t>
      </w:r>
      <w:r w:rsidRPr="00D56B2E">
        <w:rPr>
          <w:rFonts w:ascii="Times New Roman" w:hAnsi="Times New Roman" w:cs="Times New Roman"/>
          <w:color w:val="000000"/>
          <w:sz w:val="28"/>
          <w:szCs w:val="28"/>
        </w:rPr>
        <w:t xml:space="preserve">традиций и обрядов. </w:t>
      </w:r>
    </w:p>
    <w:p w:rsidR="00884C95" w:rsidRDefault="00884C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B2E" w:rsidRDefault="00D56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B2E" w:rsidRDefault="00D56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B2E" w:rsidRDefault="00D56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B2E" w:rsidRPr="00D10DB4" w:rsidRDefault="00D56B2E" w:rsidP="00D56B2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Лубсандашиева</w:t>
      </w:r>
      <w:proofErr w:type="spellEnd"/>
    </w:p>
    <w:sectPr w:rsidR="00D56B2E" w:rsidRPr="00D10DB4" w:rsidSect="00D10DB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0DB4"/>
    <w:rsid w:val="00030925"/>
    <w:rsid w:val="000551C6"/>
    <w:rsid w:val="00074E76"/>
    <w:rsid w:val="000838F7"/>
    <w:rsid w:val="000A4D34"/>
    <w:rsid w:val="000D67AE"/>
    <w:rsid w:val="000E33E3"/>
    <w:rsid w:val="001462AB"/>
    <w:rsid w:val="00146576"/>
    <w:rsid w:val="00183353"/>
    <w:rsid w:val="00192C99"/>
    <w:rsid w:val="00196D16"/>
    <w:rsid w:val="001D519D"/>
    <w:rsid w:val="001E2AB7"/>
    <w:rsid w:val="00200773"/>
    <w:rsid w:val="00234F6C"/>
    <w:rsid w:val="002361F3"/>
    <w:rsid w:val="002E3DDE"/>
    <w:rsid w:val="002E6464"/>
    <w:rsid w:val="002F7EAB"/>
    <w:rsid w:val="00326957"/>
    <w:rsid w:val="00377233"/>
    <w:rsid w:val="003A3AAD"/>
    <w:rsid w:val="003A4A77"/>
    <w:rsid w:val="003A770F"/>
    <w:rsid w:val="003D1060"/>
    <w:rsid w:val="00410B51"/>
    <w:rsid w:val="00416EB4"/>
    <w:rsid w:val="004671AB"/>
    <w:rsid w:val="0047099A"/>
    <w:rsid w:val="00485F5B"/>
    <w:rsid w:val="0049104C"/>
    <w:rsid w:val="00491AF7"/>
    <w:rsid w:val="004A00BA"/>
    <w:rsid w:val="004A53AB"/>
    <w:rsid w:val="004C1A05"/>
    <w:rsid w:val="004C6BE6"/>
    <w:rsid w:val="004D6D8C"/>
    <w:rsid w:val="005014C4"/>
    <w:rsid w:val="00503A73"/>
    <w:rsid w:val="00555ACD"/>
    <w:rsid w:val="00582533"/>
    <w:rsid w:val="00582B7E"/>
    <w:rsid w:val="005A0585"/>
    <w:rsid w:val="005B4D76"/>
    <w:rsid w:val="005B7ABB"/>
    <w:rsid w:val="005E653A"/>
    <w:rsid w:val="006119CB"/>
    <w:rsid w:val="0062738D"/>
    <w:rsid w:val="00661FDF"/>
    <w:rsid w:val="006925BB"/>
    <w:rsid w:val="00696126"/>
    <w:rsid w:val="006B3E20"/>
    <w:rsid w:val="006D1590"/>
    <w:rsid w:val="006F4CB5"/>
    <w:rsid w:val="00723189"/>
    <w:rsid w:val="007474AD"/>
    <w:rsid w:val="007524C7"/>
    <w:rsid w:val="007706F8"/>
    <w:rsid w:val="00776D04"/>
    <w:rsid w:val="00777EC3"/>
    <w:rsid w:val="007815DF"/>
    <w:rsid w:val="007922B3"/>
    <w:rsid w:val="007B2AC3"/>
    <w:rsid w:val="007B4FE7"/>
    <w:rsid w:val="007D0537"/>
    <w:rsid w:val="007E1738"/>
    <w:rsid w:val="007E5AD2"/>
    <w:rsid w:val="0082714B"/>
    <w:rsid w:val="008473D0"/>
    <w:rsid w:val="008507FE"/>
    <w:rsid w:val="0085402A"/>
    <w:rsid w:val="00876BD0"/>
    <w:rsid w:val="00884C95"/>
    <w:rsid w:val="008B2344"/>
    <w:rsid w:val="008B7657"/>
    <w:rsid w:val="008F43C6"/>
    <w:rsid w:val="0093153E"/>
    <w:rsid w:val="00935DEE"/>
    <w:rsid w:val="009C19D5"/>
    <w:rsid w:val="009F60CA"/>
    <w:rsid w:val="00A2191E"/>
    <w:rsid w:val="00A24270"/>
    <w:rsid w:val="00A301DA"/>
    <w:rsid w:val="00A30905"/>
    <w:rsid w:val="00A4113C"/>
    <w:rsid w:val="00A539E7"/>
    <w:rsid w:val="00A54797"/>
    <w:rsid w:val="00A61044"/>
    <w:rsid w:val="00A61C78"/>
    <w:rsid w:val="00AB20DB"/>
    <w:rsid w:val="00AB7604"/>
    <w:rsid w:val="00AC553D"/>
    <w:rsid w:val="00B303D8"/>
    <w:rsid w:val="00B44FCD"/>
    <w:rsid w:val="00B557C8"/>
    <w:rsid w:val="00B75201"/>
    <w:rsid w:val="00B91D12"/>
    <w:rsid w:val="00BE6962"/>
    <w:rsid w:val="00BF00F2"/>
    <w:rsid w:val="00BF1189"/>
    <w:rsid w:val="00C07489"/>
    <w:rsid w:val="00C62B93"/>
    <w:rsid w:val="00C644AD"/>
    <w:rsid w:val="00C76639"/>
    <w:rsid w:val="00C81AAE"/>
    <w:rsid w:val="00CC1F57"/>
    <w:rsid w:val="00CC5961"/>
    <w:rsid w:val="00CE28CB"/>
    <w:rsid w:val="00D00346"/>
    <w:rsid w:val="00D10DB4"/>
    <w:rsid w:val="00D259FC"/>
    <w:rsid w:val="00D56B2E"/>
    <w:rsid w:val="00D95B86"/>
    <w:rsid w:val="00DA267D"/>
    <w:rsid w:val="00DA4368"/>
    <w:rsid w:val="00DF181C"/>
    <w:rsid w:val="00E134AF"/>
    <w:rsid w:val="00E16150"/>
    <w:rsid w:val="00E54ADF"/>
    <w:rsid w:val="00E6327E"/>
    <w:rsid w:val="00E85254"/>
    <w:rsid w:val="00E96610"/>
    <w:rsid w:val="00EA7350"/>
    <w:rsid w:val="00F07435"/>
    <w:rsid w:val="00F25B58"/>
    <w:rsid w:val="00F53F49"/>
    <w:rsid w:val="00F56F56"/>
    <w:rsid w:val="00F92A02"/>
    <w:rsid w:val="00F94E8B"/>
    <w:rsid w:val="00FD2F5F"/>
    <w:rsid w:val="00FE4EAA"/>
    <w:rsid w:val="00FE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2018-09-13T14:23:00Z</dcterms:created>
  <dcterms:modified xsi:type="dcterms:W3CDTF">2018-09-13T17:01:00Z</dcterms:modified>
</cp:coreProperties>
</file>